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A96481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21B7DA50" w:rsidR="004D2366" w:rsidRPr="003137C5" w:rsidRDefault="00A07E59" w:rsidP="00B73A9E">
            <w:p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Lic. Enrique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>Zahir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 Castro Murillo</w:t>
            </w:r>
          </w:p>
          <w:p w14:paraId="26431876" w14:textId="157120ED" w:rsidR="00A96481" w:rsidRDefault="00A96481" w:rsidP="00B816C1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Jefe del Departamento de Fomento a la Infraestructura y</w:t>
            </w:r>
            <w:r w:rsidRPr="00A96481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Equipamiento</w:t>
            </w:r>
          </w:p>
          <w:p w14:paraId="3167D5FE" w14:textId="770E2AC0" w:rsidR="003B198B" w:rsidRDefault="003B198B" w:rsidP="00B816C1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Dirección de Agricultura y Ganadería</w:t>
            </w:r>
          </w:p>
          <w:p w14:paraId="3FE96454" w14:textId="05015721" w:rsidR="003B198B" w:rsidRPr="003137C5" w:rsidRDefault="003B198B" w:rsidP="00B816C1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Subsecretaria de Desarrollo Agropecuario</w:t>
            </w:r>
          </w:p>
          <w:p w14:paraId="6C59568D" w14:textId="7CD7BD44" w:rsidR="00A71778" w:rsidRPr="00F512A6" w:rsidRDefault="00B816C1" w:rsidP="00B816C1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A96481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Pr="003F34A8" w:rsidRDefault="00B73A9E" w:rsidP="004D236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>Domicilio</w:t>
            </w:r>
          </w:p>
          <w:p w14:paraId="6A804477" w14:textId="72498A91" w:rsidR="002850F7" w:rsidRPr="003F34A8" w:rsidRDefault="00A07E59" w:rsidP="006938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>Calle Bordo # 216 e</w:t>
            </w:r>
            <w:r w:rsidR="00A244FF">
              <w:rPr>
                <w:b/>
                <w:color w:val="304E6A"/>
                <w:sz w:val="20"/>
                <w:szCs w:val="20"/>
                <w:lang w:val="es-ES"/>
              </w:rPr>
              <w:t xml:space="preserve">ntre Mango y </w:t>
            </w:r>
            <w:proofErr w:type="spellStart"/>
            <w:r w:rsidR="00A244FF">
              <w:rPr>
                <w:b/>
                <w:color w:val="304E6A"/>
                <w:sz w:val="20"/>
                <w:szCs w:val="20"/>
                <w:lang w:val="es-ES"/>
              </w:rPr>
              <w:t>Petronilo</w:t>
            </w:r>
            <w:proofErr w:type="spellEnd"/>
            <w:r w:rsidR="00A244FF">
              <w:rPr>
                <w:b/>
                <w:color w:val="304E6A"/>
                <w:sz w:val="20"/>
                <w:szCs w:val="20"/>
                <w:lang w:val="es-ES"/>
              </w:rPr>
              <w:t xml:space="preserve"> Flores, </w:t>
            </w:r>
            <w:proofErr w:type="spellStart"/>
            <w:r w:rsidR="00A244FF">
              <w:rPr>
                <w:b/>
                <w:color w:val="304E6A"/>
                <w:sz w:val="20"/>
                <w:szCs w:val="20"/>
                <w:lang w:val="es-ES"/>
              </w:rPr>
              <w:t>F</w:t>
            </w: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>racc</w:t>
            </w:r>
            <w:proofErr w:type="spellEnd"/>
            <w:r w:rsidR="002B235C" w:rsidRPr="003F34A8">
              <w:rPr>
                <w:b/>
                <w:color w:val="304E6A"/>
                <w:sz w:val="20"/>
                <w:szCs w:val="20"/>
                <w:lang w:val="es-ES"/>
              </w:rPr>
              <w:t>.</w:t>
            </w: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 xml:space="preserve"> Santa Mónica</w:t>
            </w:r>
            <w:r w:rsidR="004B56DE" w:rsidRPr="003F34A8">
              <w:rPr>
                <w:b/>
                <w:color w:val="304E6A"/>
                <w:sz w:val="20"/>
                <w:szCs w:val="20"/>
                <w:lang w:val="es-ES"/>
              </w:rPr>
              <w:t>, La Paz B.C.S.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0A55D444" w14:textId="77777777" w:rsidR="00A244FF" w:rsidRDefault="00F512A6" w:rsidP="004D236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>Fecha de N</w:t>
            </w:r>
            <w:r w:rsidR="00A07E59" w:rsidRPr="003F34A8">
              <w:rPr>
                <w:b/>
                <w:color w:val="304E6A"/>
                <w:sz w:val="20"/>
                <w:szCs w:val="20"/>
                <w:lang w:val="es-ES"/>
              </w:rPr>
              <w:t xml:space="preserve">acimiento:  </w:t>
            </w:r>
          </w:p>
          <w:p w14:paraId="55CF750D" w14:textId="19BCE449" w:rsidR="002850F7" w:rsidRPr="003F34A8" w:rsidRDefault="00A07E59" w:rsidP="004D236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>01 de Noviembre de 1974</w:t>
            </w:r>
          </w:p>
        </w:tc>
      </w:tr>
      <w:tr w:rsidR="00F512A6" w:rsidRPr="004D2366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53AFAE85" w:rsidR="00F512A6" w:rsidRPr="003F34A8" w:rsidRDefault="00F512A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A07E59" w:rsidRPr="003F34A8">
              <w:rPr>
                <w:b/>
                <w:sz w:val="20"/>
                <w:szCs w:val="20"/>
                <w:lang w:val="es-ES"/>
              </w:rPr>
              <w:t>enriquezahir@gmail.com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7FD01A13" w:rsidR="00F512A6" w:rsidRPr="003F34A8" w:rsidRDefault="00B816C1" w:rsidP="00F512A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F34A8">
              <w:rPr>
                <w:b/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A07E59" w:rsidRPr="003F34A8">
              <w:rPr>
                <w:b/>
                <w:color w:val="304E6A"/>
                <w:sz w:val="20"/>
                <w:szCs w:val="20"/>
                <w:lang w:val="es-ES"/>
              </w:rPr>
              <w:t>6121361675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A96481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0A27E63D" w:rsidR="000C5C81" w:rsidRPr="00213D30" w:rsidRDefault="00A07E59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213D30">
              <w:rPr>
                <w:b/>
                <w:color w:val="304E6A"/>
                <w:sz w:val="20"/>
                <w:szCs w:val="20"/>
                <w:lang w:val="es-ES"/>
              </w:rPr>
              <w:t xml:space="preserve">  1995-1999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7D2236E" w14:textId="2EE51AF5" w:rsidR="000C5C81" w:rsidRPr="00213D30" w:rsidRDefault="00B816C1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13D30">
              <w:rPr>
                <w:b/>
                <w:color w:val="304E6A"/>
                <w:sz w:val="20"/>
                <w:szCs w:val="20"/>
                <w:lang w:val="es-ES"/>
              </w:rPr>
              <w:t>Licenciatura</w:t>
            </w:r>
            <w:r w:rsidR="00F843A5">
              <w:rPr>
                <w:b/>
                <w:color w:val="304E6A"/>
                <w:sz w:val="20"/>
                <w:szCs w:val="20"/>
                <w:lang w:val="es-ES"/>
              </w:rPr>
              <w:t xml:space="preserve"> en Administración d</w:t>
            </w:r>
            <w:bookmarkStart w:id="0" w:name="_GoBack"/>
            <w:bookmarkEnd w:id="0"/>
            <w:r w:rsidR="00A07E59" w:rsidRPr="00213D30">
              <w:rPr>
                <w:b/>
                <w:color w:val="304E6A"/>
                <w:sz w:val="20"/>
                <w:szCs w:val="20"/>
                <w:lang w:val="es-ES"/>
              </w:rPr>
              <w:t xml:space="preserve">e </w:t>
            </w:r>
            <w:proofErr w:type="spellStart"/>
            <w:r w:rsidR="00A07E59" w:rsidRPr="00213D30">
              <w:rPr>
                <w:b/>
                <w:color w:val="304E6A"/>
                <w:sz w:val="20"/>
                <w:szCs w:val="20"/>
                <w:lang w:val="es-ES"/>
              </w:rPr>
              <w:t>Agronegocios</w:t>
            </w:r>
            <w:proofErr w:type="spellEnd"/>
            <w:r w:rsidR="00213D30" w:rsidRPr="00213D30">
              <w:rPr>
                <w:b/>
                <w:color w:val="304E6A"/>
                <w:sz w:val="20"/>
                <w:szCs w:val="20"/>
                <w:lang w:val="es-ES"/>
              </w:rPr>
              <w:t xml:space="preserve"> (título </w:t>
            </w:r>
            <w:r w:rsidR="00213D30">
              <w:rPr>
                <w:b/>
                <w:color w:val="304E6A"/>
                <w:sz w:val="20"/>
                <w:szCs w:val="20"/>
                <w:lang w:val="es-ES"/>
              </w:rPr>
              <w:t>P</w:t>
            </w:r>
            <w:r w:rsidR="00213D30" w:rsidRPr="00213D30">
              <w:rPr>
                <w:b/>
                <w:color w:val="304E6A"/>
                <w:sz w:val="20"/>
                <w:szCs w:val="20"/>
                <w:lang w:val="es-ES"/>
              </w:rPr>
              <w:t>rofesional)</w:t>
            </w:r>
          </w:p>
          <w:p w14:paraId="03A61CFD" w14:textId="1B4C081B" w:rsidR="002850F7" w:rsidRPr="00213D30" w:rsidRDefault="007C3636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13D30">
              <w:rPr>
                <w:b/>
                <w:color w:val="304E6A"/>
                <w:sz w:val="20"/>
                <w:szCs w:val="20"/>
                <w:lang w:val="es-ES"/>
              </w:rPr>
              <w:t xml:space="preserve">Universidad Autónoma </w:t>
            </w:r>
            <w:r w:rsidR="00A07E59" w:rsidRPr="00213D30">
              <w:rPr>
                <w:b/>
                <w:color w:val="304E6A"/>
                <w:sz w:val="20"/>
                <w:szCs w:val="20"/>
                <w:lang w:val="es-ES"/>
              </w:rPr>
              <w:t>De Baja California Sur</w:t>
            </w:r>
          </w:p>
        </w:tc>
      </w:tr>
      <w:tr w:rsidR="004D2366" w:rsidRPr="00A96481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010EF19E" w:rsidR="002850F7" w:rsidRPr="00C14A7F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39E0F4C4" w14:textId="3F38CCA0" w:rsidR="002850F7" w:rsidRPr="004D2366" w:rsidRDefault="002850F7" w:rsidP="008E429A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4D2366" w:rsidRPr="00A96481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080E6A68" w:rsidR="002850F7" w:rsidRPr="00C14A7F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28ECADAF" w14:textId="3557E58F" w:rsidR="002850F7" w:rsidRPr="004D2366" w:rsidRDefault="002850F7" w:rsidP="008E429A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45DBA8BB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A96481" w14:paraId="0D9F05A2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6F70EB19" w:rsidR="002850F7" w:rsidRPr="00C14A7F" w:rsidRDefault="00A07E59" w:rsidP="00A07E5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Mayo 1999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325B160" w14:textId="54D6103F" w:rsidR="00A07E59" w:rsidRPr="00A07E59" w:rsidRDefault="00A07E59" w:rsidP="00A07E5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07E59">
              <w:rPr>
                <w:b/>
                <w:sz w:val="20"/>
                <w:szCs w:val="20"/>
                <w:lang w:val="es-MX"/>
              </w:rPr>
              <w:t xml:space="preserve">XIII congreso internacional de </w:t>
            </w:r>
            <w:r w:rsidR="00213D30" w:rsidRPr="00A07E59">
              <w:rPr>
                <w:b/>
                <w:sz w:val="20"/>
                <w:szCs w:val="20"/>
                <w:lang w:val="es-MX"/>
              </w:rPr>
              <w:t>Admi</w:t>
            </w:r>
            <w:r w:rsidR="00213D30">
              <w:rPr>
                <w:b/>
                <w:sz w:val="20"/>
                <w:szCs w:val="20"/>
                <w:lang w:val="es-MX"/>
              </w:rPr>
              <w:t>ni</w:t>
            </w:r>
            <w:r w:rsidR="00213D30" w:rsidRPr="00A07E59">
              <w:rPr>
                <w:b/>
                <w:sz w:val="20"/>
                <w:szCs w:val="20"/>
                <w:lang w:val="es-MX"/>
              </w:rPr>
              <w:t>stración</w:t>
            </w:r>
            <w:r w:rsidRPr="00A07E59">
              <w:rPr>
                <w:b/>
                <w:sz w:val="20"/>
                <w:szCs w:val="20"/>
                <w:lang w:val="es-MX"/>
              </w:rPr>
              <w:t xml:space="preserve"> agropecuaria “calidad total en los </w:t>
            </w:r>
            <w:proofErr w:type="spellStart"/>
            <w:r w:rsidRPr="00A07E59">
              <w:rPr>
                <w:b/>
                <w:sz w:val="20"/>
                <w:szCs w:val="20"/>
                <w:lang w:val="es-MX"/>
              </w:rPr>
              <w:t>agronegocios</w:t>
            </w:r>
            <w:proofErr w:type="spellEnd"/>
            <w:r w:rsidRPr="00A07E59">
              <w:rPr>
                <w:b/>
                <w:sz w:val="20"/>
                <w:szCs w:val="20"/>
                <w:lang w:val="es-MX"/>
              </w:rPr>
              <w:t>” impartido en  Mazatlán Sinaloa en el mes de Mayo de 1999.</w:t>
            </w:r>
          </w:p>
          <w:p w14:paraId="66600B51" w14:textId="5D182821" w:rsidR="00A71778" w:rsidRPr="00A07E59" w:rsidRDefault="00A71778" w:rsidP="00A07E59">
            <w:pPr>
              <w:rPr>
                <w:b/>
                <w:color w:val="304E6A"/>
                <w:sz w:val="20"/>
                <w:szCs w:val="20"/>
                <w:lang w:val="es-MX"/>
              </w:rPr>
            </w:pPr>
          </w:p>
        </w:tc>
      </w:tr>
      <w:tr w:rsidR="004D2366" w:rsidRPr="00A96481" w14:paraId="07AC72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7101534E" w:rsidR="002850F7" w:rsidRPr="00C14A7F" w:rsidRDefault="007E375F" w:rsidP="00A07E5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Noviembre 1999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B048699" w14:textId="478F217B" w:rsidR="00972736" w:rsidRPr="007E375F" w:rsidRDefault="007E375F" w:rsidP="007E375F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7E375F">
              <w:rPr>
                <w:b/>
                <w:sz w:val="20"/>
                <w:szCs w:val="20"/>
                <w:lang w:val="es-MX"/>
              </w:rPr>
              <w:t xml:space="preserve">Seminario de liderazgo Profesional, llevado a cabo el 27 de Noviembre de 1999 en </w:t>
            </w:r>
            <w:smartTag w:uri="urn:schemas-microsoft-com:office:smarttags" w:element="PersonName">
              <w:smartTagPr>
                <w:attr w:name="ProductID" w:val="La Paz B.C"/>
              </w:smartTagPr>
              <w:smartTag w:uri="urn:schemas-microsoft-com:office:smarttags" w:element="PersonName">
                <w:smartTagPr>
                  <w:attr w:name="ProductID" w:val="La Paz"/>
                </w:smartTagPr>
                <w:r w:rsidRPr="007E375F">
                  <w:rPr>
                    <w:b/>
                    <w:sz w:val="20"/>
                    <w:szCs w:val="20"/>
                    <w:lang w:val="es-MX"/>
                  </w:rPr>
                  <w:t>La Paz</w:t>
                </w:r>
              </w:smartTag>
              <w:r w:rsidRPr="007E375F">
                <w:rPr>
                  <w:b/>
                  <w:sz w:val="20"/>
                  <w:szCs w:val="20"/>
                  <w:lang w:val="es-MX"/>
                </w:rPr>
                <w:t xml:space="preserve"> B.C</w:t>
              </w:r>
            </w:smartTag>
            <w:r w:rsidRPr="007E375F">
              <w:rPr>
                <w:b/>
                <w:sz w:val="20"/>
                <w:szCs w:val="20"/>
                <w:lang w:val="es-MX"/>
              </w:rPr>
              <w:t>.S.</w:t>
            </w:r>
          </w:p>
        </w:tc>
      </w:tr>
      <w:tr w:rsidR="00E270FC" w:rsidRPr="00A96481" w14:paraId="1523D4C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0880B01C" w:rsidR="00E270FC" w:rsidRPr="00C14A7F" w:rsidRDefault="007E375F" w:rsidP="007E375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Junio 2001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6E4D104" w14:textId="77777777" w:rsidR="007E375F" w:rsidRPr="007E375F" w:rsidRDefault="007E375F" w:rsidP="007E375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7E375F">
              <w:rPr>
                <w:b/>
                <w:sz w:val="20"/>
                <w:szCs w:val="20"/>
                <w:lang w:val="es-MX"/>
              </w:rPr>
              <w:t xml:space="preserve">Curso de diferentes  procesadores de textos (Word y </w:t>
            </w:r>
            <w:proofErr w:type="spellStart"/>
            <w:r w:rsidRPr="007E375F">
              <w:rPr>
                <w:b/>
                <w:sz w:val="20"/>
                <w:szCs w:val="20"/>
                <w:lang w:val="es-MX"/>
              </w:rPr>
              <w:t>power</w:t>
            </w:r>
            <w:proofErr w:type="spellEnd"/>
            <w:r w:rsidRPr="007E375F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E375F">
              <w:rPr>
                <w:b/>
                <w:sz w:val="20"/>
                <w:szCs w:val="20"/>
                <w:lang w:val="es-MX"/>
              </w:rPr>
              <w:t>point</w:t>
            </w:r>
            <w:proofErr w:type="spellEnd"/>
            <w:r w:rsidRPr="007E375F">
              <w:rPr>
                <w:b/>
                <w:sz w:val="20"/>
                <w:szCs w:val="20"/>
                <w:lang w:val="es-MX"/>
              </w:rPr>
              <w:t>) en el Instituto de capacitación para los trabajadores del gobierno del Edo.</w:t>
            </w:r>
          </w:p>
          <w:p w14:paraId="25F07777" w14:textId="48E867D9" w:rsidR="00E270FC" w:rsidRPr="007E375F" w:rsidRDefault="00E270FC" w:rsidP="007E375F">
            <w:pPr>
              <w:rPr>
                <w:b/>
                <w:color w:val="304E6A"/>
                <w:sz w:val="20"/>
                <w:szCs w:val="20"/>
                <w:lang w:val="es-MX"/>
              </w:rPr>
            </w:pPr>
          </w:p>
        </w:tc>
      </w:tr>
    </w:tbl>
    <w:p w14:paraId="7DA8C756" w14:textId="77777777"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05C6BE46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A96481" w14:paraId="74484CD1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40B17109" w14:textId="1F574913" w:rsidR="002850F7" w:rsidRDefault="007E375F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1990-199</w:t>
            </w:r>
            <w:r w:rsidR="00972736">
              <w:rPr>
                <w:b/>
                <w:color w:val="304E6A"/>
                <w:sz w:val="20"/>
                <w:szCs w:val="20"/>
                <w:lang w:val="es-ES"/>
              </w:rPr>
              <w:t>9</w:t>
            </w:r>
          </w:p>
          <w:p w14:paraId="724A3F22" w14:textId="77777777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2564E587" w14:textId="101FF65D" w:rsidR="00364744" w:rsidRDefault="00364744" w:rsidP="007E375F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61E3D33F" w14:textId="77777777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347E2A3E" w14:textId="1DFE84AE" w:rsidR="0060133C" w:rsidRPr="00C14A7F" w:rsidRDefault="0060133C" w:rsidP="007E375F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5D0FA1E" w14:textId="77777777" w:rsidR="007E375F" w:rsidRPr="007E375F" w:rsidRDefault="007E375F" w:rsidP="007E375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7E375F">
              <w:rPr>
                <w:b/>
                <w:sz w:val="20"/>
                <w:szCs w:val="20"/>
                <w:lang w:val="es-MX"/>
              </w:rPr>
              <w:t xml:space="preserve">Empresa: </w:t>
            </w:r>
            <w:proofErr w:type="spellStart"/>
            <w:r w:rsidRPr="007E375F">
              <w:rPr>
                <w:b/>
                <w:sz w:val="20"/>
                <w:szCs w:val="20"/>
                <w:lang w:val="es-MX"/>
              </w:rPr>
              <w:t>Nicastro</w:t>
            </w:r>
            <w:proofErr w:type="spellEnd"/>
            <w:r w:rsidRPr="007E375F">
              <w:rPr>
                <w:b/>
                <w:sz w:val="20"/>
                <w:szCs w:val="20"/>
                <w:lang w:val="es-MX"/>
              </w:rPr>
              <w:t xml:space="preserve"> Construcciones S.A. de C.V. especializada en instalaciones de redes de agua potable y drenaje, construcción en general, así como compra, venta y renta  de maquinaria pesada.</w:t>
            </w:r>
          </w:p>
          <w:p w14:paraId="29707A98" w14:textId="6D1856F1" w:rsidR="002850F7" w:rsidRPr="007E375F" w:rsidRDefault="007E375F" w:rsidP="007E375F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7E375F">
              <w:rPr>
                <w:b/>
                <w:sz w:val="20"/>
                <w:szCs w:val="20"/>
                <w:lang w:val="es-MX"/>
              </w:rPr>
              <w:t>Función desempeñada: encargado del personal de obras y encargado de compras de materiales.</w:t>
            </w:r>
          </w:p>
          <w:p w14:paraId="16374878" w14:textId="68EE1EC3" w:rsid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6B609BDD" w14:textId="4C7FBB7F" w:rsidR="0060133C" w:rsidRPr="00364744" w:rsidRDefault="0060133C" w:rsidP="00907974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4D2366" w:rsidRPr="00A96481" w14:paraId="189011D6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709223DA" w14:textId="31D50D52" w:rsidR="004D2366" w:rsidRDefault="00213D30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2001-2003</w:t>
            </w:r>
          </w:p>
          <w:p w14:paraId="21791A8E" w14:textId="77777777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14B7DE8C" w14:textId="778A984A" w:rsidR="00364744" w:rsidRPr="00C14A7F" w:rsidRDefault="00364744" w:rsidP="00213D3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1765403" w14:textId="189CD3E4" w:rsidR="00364744" w:rsidRPr="00213D30" w:rsidRDefault="00213D30" w:rsidP="00364744">
            <w:pPr>
              <w:rPr>
                <w:b/>
                <w:color w:val="304E6A"/>
                <w:sz w:val="20"/>
                <w:szCs w:val="20"/>
                <w:lang w:val="es-MX"/>
              </w:rPr>
            </w:pPr>
            <w:r w:rsidRPr="00213D30">
              <w:rPr>
                <w:b/>
                <w:sz w:val="20"/>
                <w:szCs w:val="20"/>
                <w:lang w:val="es-MX"/>
              </w:rPr>
              <w:t>Gobierno del Estado de Baja California Sur, en La dirección de fomento agrícola como jefe de oficina de 01 de Marzo de 2001 al 31 de octubre de 2003</w:t>
            </w:r>
          </w:p>
          <w:p w14:paraId="0146EA1D" w14:textId="1FD6CCC6" w:rsidR="00364744" w:rsidRPr="00213D30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E270FC" w:rsidRPr="00A96481" w14:paraId="284A7427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227B07A5" w14:textId="185E5D8B" w:rsidR="00364744" w:rsidRPr="00C14A7F" w:rsidRDefault="00213D30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2003- a la fecha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4F3CCB1" w14:textId="77777777" w:rsidR="00213D30" w:rsidRPr="00213D30" w:rsidRDefault="00213D30" w:rsidP="00213D30">
            <w:pPr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213D30">
              <w:rPr>
                <w:b/>
                <w:sz w:val="20"/>
                <w:szCs w:val="20"/>
                <w:lang w:val="es-MX"/>
              </w:rPr>
              <w:t xml:space="preserve">Jefe de departamento de 01 de Noviembre de </w:t>
            </w:r>
            <w:smartTag w:uri="urn:schemas-microsoft-com:office:smarttags" w:element="metricconverter">
              <w:smartTagPr>
                <w:attr w:name="ProductID" w:val="2003 a"/>
              </w:smartTagPr>
              <w:r w:rsidRPr="00213D30">
                <w:rPr>
                  <w:b/>
                  <w:sz w:val="20"/>
                  <w:szCs w:val="20"/>
                  <w:lang w:val="es-MX"/>
                </w:rPr>
                <w:t>2003 a</w:t>
              </w:r>
            </w:smartTag>
            <w:r w:rsidRPr="00213D30">
              <w:rPr>
                <w:b/>
                <w:sz w:val="20"/>
                <w:szCs w:val="20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Fecha."/>
              </w:smartTagPr>
              <w:r w:rsidRPr="00213D30">
                <w:rPr>
                  <w:b/>
                  <w:sz w:val="20"/>
                  <w:szCs w:val="20"/>
                  <w:lang w:val="es-MX"/>
                </w:rPr>
                <w:t>la Fecha.</w:t>
              </w:r>
            </w:smartTag>
          </w:p>
          <w:p w14:paraId="64E10A06" w14:textId="48185581" w:rsidR="00E270FC" w:rsidRPr="00213D30" w:rsidRDefault="00E270FC" w:rsidP="00364744">
            <w:pPr>
              <w:rPr>
                <w:b/>
                <w:color w:val="304E6A"/>
                <w:sz w:val="20"/>
                <w:szCs w:val="20"/>
                <w:lang w:val="es-MX"/>
              </w:rPr>
            </w:pPr>
          </w:p>
        </w:tc>
      </w:tr>
    </w:tbl>
    <w:p w14:paraId="624FED3C" w14:textId="5AD112ED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E4744" w14:textId="77777777" w:rsidR="007E4487" w:rsidRDefault="007E4487" w:rsidP="004D2366">
      <w:r>
        <w:separator/>
      </w:r>
    </w:p>
  </w:endnote>
  <w:endnote w:type="continuationSeparator" w:id="0">
    <w:p w14:paraId="093E2109" w14:textId="77777777" w:rsidR="007E4487" w:rsidRDefault="007E4487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64E6A" w14:textId="77777777" w:rsidR="007E4487" w:rsidRDefault="007E4487" w:rsidP="004D2366">
      <w:r>
        <w:separator/>
      </w:r>
    </w:p>
  </w:footnote>
  <w:footnote w:type="continuationSeparator" w:id="0">
    <w:p w14:paraId="56A56B7B" w14:textId="77777777" w:rsidR="007E4487" w:rsidRDefault="007E4487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C5C81"/>
    <w:rsid w:val="000D3A3B"/>
    <w:rsid w:val="00213D30"/>
    <w:rsid w:val="002850F7"/>
    <w:rsid w:val="002B235C"/>
    <w:rsid w:val="003137C5"/>
    <w:rsid w:val="00364744"/>
    <w:rsid w:val="003767B2"/>
    <w:rsid w:val="003944D4"/>
    <w:rsid w:val="003B198B"/>
    <w:rsid w:val="003F34A8"/>
    <w:rsid w:val="0040090A"/>
    <w:rsid w:val="004B56DE"/>
    <w:rsid w:val="004D2366"/>
    <w:rsid w:val="00544444"/>
    <w:rsid w:val="00584FC3"/>
    <w:rsid w:val="005977CA"/>
    <w:rsid w:val="005B2527"/>
    <w:rsid w:val="0060133C"/>
    <w:rsid w:val="00693895"/>
    <w:rsid w:val="006C51BB"/>
    <w:rsid w:val="00701A60"/>
    <w:rsid w:val="007B595E"/>
    <w:rsid w:val="007C3636"/>
    <w:rsid w:val="007E375F"/>
    <w:rsid w:val="007E4487"/>
    <w:rsid w:val="008276BC"/>
    <w:rsid w:val="00884099"/>
    <w:rsid w:val="00907974"/>
    <w:rsid w:val="00972736"/>
    <w:rsid w:val="00A01F77"/>
    <w:rsid w:val="00A07E59"/>
    <w:rsid w:val="00A244FF"/>
    <w:rsid w:val="00A71778"/>
    <w:rsid w:val="00A832AA"/>
    <w:rsid w:val="00A96481"/>
    <w:rsid w:val="00B31372"/>
    <w:rsid w:val="00B73A9E"/>
    <w:rsid w:val="00B816C1"/>
    <w:rsid w:val="00C14A7F"/>
    <w:rsid w:val="00C953DF"/>
    <w:rsid w:val="00E270FC"/>
    <w:rsid w:val="00EA0EC4"/>
    <w:rsid w:val="00EE0479"/>
    <w:rsid w:val="00F110CC"/>
    <w:rsid w:val="00F512A6"/>
    <w:rsid w:val="00F843A5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5</cp:revision>
  <cp:lastPrinted>2016-10-10T17:08:00Z</cp:lastPrinted>
  <dcterms:created xsi:type="dcterms:W3CDTF">2016-10-26T15:03:00Z</dcterms:created>
  <dcterms:modified xsi:type="dcterms:W3CDTF">2016-11-29T18:11:00Z</dcterms:modified>
</cp:coreProperties>
</file>