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EB7DE" w14:textId="77777777" w:rsidR="00F37D42" w:rsidRDefault="00F37D42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F37D42" w:rsidRPr="00213FE7" w14:paraId="4F67A36C" w14:textId="77777777" w:rsidTr="00362621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23551E5" w14:textId="6D15FD79" w:rsidR="00F37D42" w:rsidRPr="003137C5" w:rsidRDefault="00F37D42" w:rsidP="00362621">
            <w:pPr>
              <w:rPr>
                <w:b/>
                <w:color w:val="FFFFFF" w:themeColor="background1"/>
                <w:sz w:val="28"/>
                <w:szCs w:val="28"/>
                <w:lang w:val="es-ES"/>
              </w:rPr>
            </w:pPr>
            <w:r w:rsidRPr="003137C5">
              <w:rPr>
                <w:b/>
                <w:color w:val="FFFFFF" w:themeColor="background1"/>
                <w:sz w:val="28"/>
                <w:szCs w:val="28"/>
                <w:lang w:val="es-ES"/>
              </w:rPr>
              <w:t xml:space="preserve">Ing. </w:t>
            </w:r>
            <w:r>
              <w:rPr>
                <w:b/>
                <w:color w:val="FFFFFF" w:themeColor="background1"/>
                <w:sz w:val="28"/>
                <w:szCs w:val="28"/>
                <w:lang w:val="es-ES"/>
              </w:rPr>
              <w:t>Jorge Miranda Martínez</w:t>
            </w:r>
          </w:p>
          <w:p w14:paraId="48F31216" w14:textId="47216DD2" w:rsidR="00213FE7" w:rsidRDefault="00213FE7" w:rsidP="00362621">
            <w:pP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Encargado del Departamento d</w:t>
            </w:r>
            <w:r w:rsidRPr="00213FE7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e Desarrollo Ganadero</w:t>
            </w:r>
          </w:p>
          <w:p w14:paraId="037FBF91" w14:textId="3009A964" w:rsidR="00F37D42" w:rsidRPr="003137C5" w:rsidRDefault="00F37D42" w:rsidP="00362621">
            <w:pP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Subsecretaría de Desarrollo Agropecuario</w:t>
            </w:r>
          </w:p>
          <w:p w14:paraId="443C1111" w14:textId="77777777" w:rsidR="00F37D42" w:rsidRPr="00F512A6" w:rsidRDefault="00F37D42" w:rsidP="00362621">
            <w:pPr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Secretaria de Pesca, Acuacultura y Desarrollo Agropecuario</w:t>
            </w:r>
          </w:p>
        </w:tc>
      </w:tr>
      <w:tr w:rsidR="00F37D42" w:rsidRPr="00213FE7" w14:paraId="0E222EC7" w14:textId="77777777" w:rsidTr="00362621">
        <w:tc>
          <w:tcPr>
            <w:tcW w:w="6091" w:type="dxa"/>
            <w:tcMar>
              <w:top w:w="113" w:type="dxa"/>
              <w:bottom w:w="113" w:type="dxa"/>
            </w:tcMar>
          </w:tcPr>
          <w:p w14:paraId="55F555CD" w14:textId="77777777" w:rsidR="00F37D42" w:rsidRDefault="00F37D42" w:rsidP="00362621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</w:p>
          <w:p w14:paraId="3FE98512" w14:textId="08ABF5E8" w:rsidR="00F37D42" w:rsidRPr="004D2366" w:rsidRDefault="00553358" w:rsidP="00553358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Francisco Javier Clavijeros e/tuna y naranja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7CA2D715" w14:textId="0D9EFC33" w:rsidR="00F37D42" w:rsidRPr="004D2366" w:rsidRDefault="00F37D42" w:rsidP="001A132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Fecha de Nacimiento:  </w:t>
            </w:r>
            <w:r w:rsidR="001A1326">
              <w:rPr>
                <w:color w:val="304E6A"/>
                <w:sz w:val="20"/>
                <w:szCs w:val="20"/>
                <w:lang w:val="es-ES"/>
              </w:rPr>
              <w:t>23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de </w:t>
            </w:r>
            <w:r w:rsidR="001A1326">
              <w:rPr>
                <w:color w:val="304E6A"/>
                <w:sz w:val="20"/>
                <w:szCs w:val="20"/>
                <w:lang w:val="es-ES"/>
              </w:rPr>
              <w:t>Abril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de 1962</w:t>
            </w:r>
          </w:p>
        </w:tc>
      </w:tr>
      <w:tr w:rsidR="00F37D42" w:rsidRPr="004D2366" w14:paraId="303666E5" w14:textId="77777777" w:rsidTr="00362621">
        <w:tc>
          <w:tcPr>
            <w:tcW w:w="6091" w:type="dxa"/>
            <w:tcMar>
              <w:top w:w="113" w:type="dxa"/>
              <w:bottom w:w="113" w:type="dxa"/>
            </w:tcMar>
          </w:tcPr>
          <w:p w14:paraId="50693C38" w14:textId="7A6EA6DD" w:rsidR="00F37D42" w:rsidRPr="004D2366" w:rsidRDefault="00F37D42" w:rsidP="00553358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r w:rsidR="00553358">
              <w:rPr>
                <w:color w:val="304E6A"/>
                <w:sz w:val="20"/>
                <w:szCs w:val="20"/>
                <w:lang w:val="es-ES"/>
              </w:rPr>
              <w:t>ganaderiaestatal</w:t>
            </w:r>
            <w:r>
              <w:rPr>
                <w:sz w:val="20"/>
                <w:szCs w:val="20"/>
                <w:lang w:val="es-ES"/>
              </w:rPr>
              <w:t>@gmail.com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70380576" w14:textId="0DA9E60D" w:rsidR="00F37D42" w:rsidRPr="004D2366" w:rsidRDefault="00F37D42" w:rsidP="00553358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Teléfono: 12-</w:t>
            </w:r>
            <w:r w:rsidR="00553358">
              <w:rPr>
                <w:color w:val="304E6A"/>
                <w:sz w:val="20"/>
                <w:szCs w:val="20"/>
                <w:lang w:val="es-ES"/>
              </w:rPr>
              <w:t>29157</w:t>
            </w:r>
          </w:p>
        </w:tc>
      </w:tr>
    </w:tbl>
    <w:p w14:paraId="32162FBE" w14:textId="77777777" w:rsidR="00F37D42" w:rsidRPr="004D2366" w:rsidRDefault="00F37D42" w:rsidP="00F37D42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4993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5"/>
        <w:gridCol w:w="7537"/>
      </w:tblGrid>
      <w:tr w:rsidR="00F37D42" w:rsidRPr="00F512A6" w14:paraId="5C3EF1B6" w14:textId="77777777" w:rsidTr="00DF4060">
        <w:trPr>
          <w:trHeight w:val="166"/>
        </w:trPr>
        <w:tc>
          <w:tcPr>
            <w:tcW w:w="10282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1832499E" w14:textId="77777777" w:rsidR="00F37D42" w:rsidRPr="00F512A6" w:rsidRDefault="00F37D42" w:rsidP="00362621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F37D42" w:rsidRPr="00213FE7" w14:paraId="0172E6C0" w14:textId="77777777" w:rsidTr="00DF4060">
        <w:trPr>
          <w:trHeight w:val="322"/>
        </w:trPr>
        <w:tc>
          <w:tcPr>
            <w:tcW w:w="2745" w:type="dxa"/>
            <w:tcMar>
              <w:top w:w="57" w:type="dxa"/>
              <w:bottom w:w="57" w:type="dxa"/>
            </w:tcMar>
          </w:tcPr>
          <w:p w14:paraId="75CBBF9C" w14:textId="4D1261EA" w:rsidR="00F37D42" w:rsidRPr="00C14A7F" w:rsidRDefault="00F37D42" w:rsidP="008D192F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 198</w:t>
            </w:r>
            <w:r w:rsidR="008D192F">
              <w:rPr>
                <w:b/>
                <w:color w:val="304E6A"/>
                <w:sz w:val="20"/>
                <w:szCs w:val="20"/>
                <w:lang w:val="es-ES"/>
              </w:rPr>
              <w:t>1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-198</w:t>
            </w:r>
            <w:r w:rsidR="00701E55">
              <w:rPr>
                <w:b/>
                <w:color w:val="304E6A"/>
                <w:sz w:val="20"/>
                <w:szCs w:val="20"/>
                <w:lang w:val="es-ES"/>
              </w:rPr>
              <w:t>6</w:t>
            </w:r>
          </w:p>
        </w:tc>
        <w:tc>
          <w:tcPr>
            <w:tcW w:w="7537" w:type="dxa"/>
            <w:tcMar>
              <w:top w:w="57" w:type="dxa"/>
              <w:bottom w:w="57" w:type="dxa"/>
            </w:tcMar>
          </w:tcPr>
          <w:p w14:paraId="2482C47A" w14:textId="77777777" w:rsidR="00F37D42" w:rsidRPr="004D2366" w:rsidRDefault="00F37D42" w:rsidP="00362621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Licenciatura</w:t>
            </w:r>
          </w:p>
          <w:p w14:paraId="47B83916" w14:textId="3B4B1173" w:rsidR="00F37D42" w:rsidRPr="004D2366" w:rsidRDefault="00F37D42" w:rsidP="00F377E3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Universidad Autónoma </w:t>
            </w:r>
            <w:r w:rsidR="00F377E3">
              <w:rPr>
                <w:color w:val="304E6A"/>
                <w:sz w:val="20"/>
                <w:szCs w:val="20"/>
                <w:lang w:val="es-ES"/>
              </w:rPr>
              <w:t>De Baja California Sur</w:t>
            </w:r>
            <w:r>
              <w:rPr>
                <w:color w:val="304E6A"/>
                <w:sz w:val="20"/>
                <w:szCs w:val="20"/>
                <w:lang w:val="es-ES"/>
              </w:rPr>
              <w:t>.</w:t>
            </w:r>
          </w:p>
        </w:tc>
      </w:tr>
    </w:tbl>
    <w:p w14:paraId="40B49ABD" w14:textId="77777777" w:rsidR="00F37D42" w:rsidRPr="004D2366" w:rsidRDefault="00F37D42" w:rsidP="00F37D42">
      <w:pPr>
        <w:rPr>
          <w:color w:val="304E6A"/>
          <w:lang w:val="es-ES"/>
        </w:rPr>
      </w:pPr>
    </w:p>
    <w:tbl>
      <w:tblPr>
        <w:tblStyle w:val="Tablaconcuadrcula"/>
        <w:tblW w:w="4912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01"/>
        <w:gridCol w:w="7414"/>
      </w:tblGrid>
      <w:tr w:rsidR="00F37D42" w:rsidRPr="00F512A6" w14:paraId="1ECE49AA" w14:textId="77777777" w:rsidTr="004B3FF0">
        <w:trPr>
          <w:trHeight w:val="125"/>
        </w:trPr>
        <w:tc>
          <w:tcPr>
            <w:tcW w:w="10115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6BA11C79" w14:textId="77777777" w:rsidR="00F37D42" w:rsidRPr="00F512A6" w:rsidRDefault="00F37D42" w:rsidP="00362621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F37D42" w:rsidRPr="00A11188" w14:paraId="6F6E733B" w14:textId="77777777" w:rsidTr="004B3FF0">
        <w:trPr>
          <w:trHeight w:val="235"/>
        </w:trPr>
        <w:tc>
          <w:tcPr>
            <w:tcW w:w="2701" w:type="dxa"/>
            <w:tcMar>
              <w:top w:w="113" w:type="dxa"/>
              <w:bottom w:w="113" w:type="dxa"/>
            </w:tcMar>
          </w:tcPr>
          <w:p w14:paraId="6AECD466" w14:textId="76211D7B" w:rsidR="00F37D42" w:rsidRPr="00C14A7F" w:rsidRDefault="00F37D42" w:rsidP="00610B6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Julio </w:t>
            </w:r>
            <w:r w:rsidR="00610B6C">
              <w:rPr>
                <w:b/>
                <w:color w:val="304E6A"/>
                <w:sz w:val="20"/>
                <w:szCs w:val="20"/>
                <w:lang w:val="es-ES"/>
              </w:rPr>
              <w:t>1984</w:t>
            </w:r>
          </w:p>
        </w:tc>
        <w:tc>
          <w:tcPr>
            <w:tcW w:w="7414" w:type="dxa"/>
            <w:tcMar>
              <w:top w:w="113" w:type="dxa"/>
              <w:bottom w:w="113" w:type="dxa"/>
            </w:tcMar>
          </w:tcPr>
          <w:p w14:paraId="1A9D3E80" w14:textId="3201E8EE" w:rsidR="00F37D42" w:rsidRDefault="00610B6C" w:rsidP="00362621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Manejo, conservación y aplicación de semen congelado en ganado bovino.</w:t>
            </w:r>
            <w:r w:rsidR="00F37D42">
              <w:rPr>
                <w:b/>
                <w:color w:val="304E6A"/>
                <w:sz w:val="20"/>
                <w:szCs w:val="20"/>
                <w:lang w:val="es-ES"/>
              </w:rPr>
              <w:t xml:space="preserve">   (</w:t>
            </w:r>
            <w:r w:rsidR="00274D85">
              <w:rPr>
                <w:b/>
                <w:color w:val="304E6A"/>
                <w:sz w:val="20"/>
                <w:szCs w:val="20"/>
                <w:lang w:val="es-ES"/>
              </w:rPr>
              <w:t>diploma</w:t>
            </w:r>
            <w:r w:rsidR="00F37D42">
              <w:rPr>
                <w:b/>
                <w:color w:val="304E6A"/>
                <w:sz w:val="20"/>
                <w:szCs w:val="20"/>
                <w:lang w:val="es-ES"/>
              </w:rPr>
              <w:t>)</w:t>
            </w:r>
          </w:p>
          <w:p w14:paraId="1D736821" w14:textId="3C15B610" w:rsidR="00F37D42" w:rsidRPr="004D2366" w:rsidRDefault="00274D85" w:rsidP="00274D85">
            <w:pPr>
              <w:rPr>
                <w:color w:val="304E6A"/>
                <w:sz w:val="20"/>
                <w:szCs w:val="20"/>
                <w:lang w:val="es-ES"/>
              </w:rPr>
            </w:pPr>
            <w:proofErr w:type="spellStart"/>
            <w:r>
              <w:rPr>
                <w:color w:val="304E6A"/>
                <w:sz w:val="20"/>
                <w:szCs w:val="20"/>
                <w:lang w:val="es-ES"/>
              </w:rPr>
              <w:t>Ajuchitlan</w:t>
            </w:r>
            <w:proofErr w:type="spellEnd"/>
            <w:r>
              <w:rPr>
                <w:color w:val="304E6A"/>
                <w:sz w:val="20"/>
                <w:szCs w:val="20"/>
                <w:lang w:val="es-ES"/>
              </w:rPr>
              <w:t xml:space="preserve">, </w:t>
            </w:r>
            <w:r w:rsidR="00953432">
              <w:rPr>
                <w:color w:val="304E6A"/>
                <w:sz w:val="20"/>
                <w:szCs w:val="20"/>
                <w:lang w:val="es-ES"/>
              </w:rPr>
              <w:t>Querétaro</w:t>
            </w:r>
            <w:r w:rsidR="00F37D42">
              <w:rPr>
                <w:color w:val="304E6A"/>
                <w:sz w:val="20"/>
                <w:szCs w:val="20"/>
                <w:lang w:val="es-ES"/>
              </w:rPr>
              <w:t>.</w:t>
            </w:r>
          </w:p>
        </w:tc>
      </w:tr>
    </w:tbl>
    <w:p w14:paraId="03A65D78" w14:textId="77777777" w:rsidR="00F37D42" w:rsidRPr="004D2366" w:rsidRDefault="00F37D42" w:rsidP="00F37D42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F37D42" w:rsidRPr="00F512A6" w14:paraId="17547241" w14:textId="77777777" w:rsidTr="00362621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05C7DD7" w14:textId="77777777" w:rsidR="00F37D42" w:rsidRPr="00F512A6" w:rsidRDefault="00F37D42" w:rsidP="00362621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F37D42" w:rsidRPr="008D192F" w14:paraId="49E204F1" w14:textId="77777777" w:rsidTr="00DF4060">
        <w:trPr>
          <w:trHeight w:val="1376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1DAFF697" w14:textId="6E403967" w:rsidR="00F37D42" w:rsidRDefault="00F37D42" w:rsidP="0036262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198</w:t>
            </w:r>
            <w:r w:rsidR="00E051A7">
              <w:rPr>
                <w:b/>
                <w:color w:val="304E6A"/>
                <w:sz w:val="20"/>
                <w:szCs w:val="20"/>
                <w:lang w:val="es-ES"/>
              </w:rPr>
              <w:t>9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-19</w:t>
            </w:r>
            <w:r w:rsidR="00E051A7">
              <w:rPr>
                <w:b/>
                <w:color w:val="304E6A"/>
                <w:sz w:val="20"/>
                <w:szCs w:val="20"/>
                <w:lang w:val="es-ES"/>
              </w:rPr>
              <w:t>90</w:t>
            </w:r>
          </w:p>
          <w:p w14:paraId="0293C392" w14:textId="77777777" w:rsidR="00F37D42" w:rsidRDefault="00F37D42" w:rsidP="0036262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79C25ACD" w14:textId="6B245B2F" w:rsidR="00F37D42" w:rsidRDefault="00CC3460" w:rsidP="0036262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01/junio/</w:t>
            </w:r>
            <w:r w:rsidR="00F37D42">
              <w:rPr>
                <w:b/>
                <w:color w:val="304E6A"/>
                <w:sz w:val="20"/>
                <w:szCs w:val="20"/>
                <w:lang w:val="es-ES"/>
              </w:rPr>
              <w:t>199</w:t>
            </w:r>
            <w:r w:rsidR="00E051A7">
              <w:rPr>
                <w:b/>
                <w:color w:val="304E6A"/>
                <w:sz w:val="20"/>
                <w:szCs w:val="20"/>
                <w:lang w:val="es-ES"/>
              </w:rPr>
              <w:t>0</w:t>
            </w:r>
            <w:r w:rsidR="00F37D42">
              <w:rPr>
                <w:b/>
                <w:color w:val="304E6A"/>
                <w:sz w:val="20"/>
                <w:szCs w:val="20"/>
                <w:lang w:val="es-ES"/>
              </w:rPr>
              <w:t>-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30/agosto/</w:t>
            </w:r>
            <w:r w:rsidR="00F37D42">
              <w:rPr>
                <w:b/>
                <w:color w:val="304E6A"/>
                <w:sz w:val="20"/>
                <w:szCs w:val="20"/>
                <w:lang w:val="es-ES"/>
              </w:rPr>
              <w:t>199</w:t>
            </w:r>
            <w:r w:rsidR="000C2A83">
              <w:rPr>
                <w:b/>
                <w:color w:val="304E6A"/>
                <w:sz w:val="20"/>
                <w:szCs w:val="20"/>
                <w:lang w:val="es-ES"/>
              </w:rPr>
              <w:t>0</w:t>
            </w:r>
            <w:r w:rsidR="00E051A7">
              <w:rPr>
                <w:b/>
                <w:color w:val="304E6A"/>
                <w:sz w:val="20"/>
                <w:szCs w:val="20"/>
                <w:lang w:val="es-ES"/>
              </w:rPr>
              <w:t xml:space="preserve">    </w:t>
            </w:r>
          </w:p>
          <w:p w14:paraId="30227578" w14:textId="77777777" w:rsidR="00F37D42" w:rsidRDefault="00F37D42" w:rsidP="0036262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350144E7" w14:textId="1EFF554B" w:rsidR="00F37D42" w:rsidRPr="00C14A7F" w:rsidRDefault="00F37D42" w:rsidP="00FD492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0CBD1043" w14:textId="657DEC13" w:rsidR="00F37D42" w:rsidRDefault="00E051A7" w:rsidP="00362621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  <w:r w:rsidR="0069267D">
              <w:rPr>
                <w:b/>
                <w:color w:val="304E6A"/>
                <w:sz w:val="20"/>
                <w:szCs w:val="20"/>
                <w:lang w:val="es-ES"/>
              </w:rPr>
              <w:t>Extensionista</w:t>
            </w:r>
            <w:bookmarkStart w:id="0" w:name="_GoBack"/>
            <w:bookmarkEnd w:id="0"/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Agropecuario o forestal “A”, en SAGARPA</w:t>
            </w:r>
          </w:p>
          <w:p w14:paraId="4C25929C" w14:textId="2B4C6093" w:rsidR="00F37D42" w:rsidRDefault="00F37D42" w:rsidP="00362621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75D05E0C" w14:textId="77777777" w:rsidR="000C2A83" w:rsidRDefault="000C2A83" w:rsidP="000C2A83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Inspector agropecuario</w:t>
            </w:r>
            <w:r w:rsidR="00F37D42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Secretaría de desarrollo del Gobierno del Estado de B</w:t>
            </w:r>
            <w:proofErr w:type="gramStart"/>
            <w:r>
              <w:rPr>
                <w:b/>
                <w:color w:val="304E6A"/>
                <w:sz w:val="20"/>
                <w:szCs w:val="20"/>
                <w:lang w:val="es-ES"/>
              </w:rPr>
              <w:t>,C,S</w:t>
            </w:r>
            <w:proofErr w:type="gramEnd"/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. Dirección de Fomento Agropecuario.          </w:t>
            </w:r>
          </w:p>
          <w:p w14:paraId="2C0B55A9" w14:textId="43D51675" w:rsidR="00F37D42" w:rsidRPr="00364744" w:rsidRDefault="000C2A83" w:rsidP="000C2A83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La Paz, B.C.S.</w:t>
            </w:r>
          </w:p>
        </w:tc>
      </w:tr>
      <w:tr w:rsidR="00F37D42" w:rsidRPr="008D192F" w14:paraId="63AEA59B" w14:textId="77777777" w:rsidTr="00DF4060">
        <w:trPr>
          <w:trHeight w:val="947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7EE47580" w14:textId="34B6C13B" w:rsidR="00F37D42" w:rsidRDefault="00CC3460" w:rsidP="0036262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01/Sept/1990 – 30/Agosto/1992</w:t>
            </w:r>
          </w:p>
          <w:p w14:paraId="1D7CBB8B" w14:textId="77777777" w:rsidR="00F37D42" w:rsidRDefault="00F37D42" w:rsidP="0036262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35369FCC" w14:textId="11388337" w:rsidR="00F37D42" w:rsidRPr="00C14A7F" w:rsidRDefault="00F37D42" w:rsidP="0036262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282DB0CF" w14:textId="77777777" w:rsidR="00CC3460" w:rsidRDefault="00F37D42" w:rsidP="00CC346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Jefe de </w:t>
            </w:r>
            <w:r w:rsidR="00CC3460">
              <w:rPr>
                <w:b/>
                <w:color w:val="304E6A"/>
                <w:sz w:val="20"/>
                <w:szCs w:val="20"/>
                <w:lang w:val="es-ES"/>
              </w:rPr>
              <w:t>Inspectores Agropecuarios,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  <w:r w:rsidR="00CC3460">
              <w:rPr>
                <w:b/>
                <w:color w:val="304E6A"/>
                <w:sz w:val="20"/>
                <w:szCs w:val="20"/>
                <w:lang w:val="es-ES"/>
              </w:rPr>
              <w:t>Secretaría de desarrollo del Gobierno del Estado de B</w:t>
            </w:r>
            <w:proofErr w:type="gramStart"/>
            <w:r w:rsidR="00CC3460">
              <w:rPr>
                <w:b/>
                <w:color w:val="304E6A"/>
                <w:sz w:val="20"/>
                <w:szCs w:val="20"/>
                <w:lang w:val="es-ES"/>
              </w:rPr>
              <w:t>,C,S</w:t>
            </w:r>
            <w:proofErr w:type="gramEnd"/>
            <w:r w:rsidR="00CC3460">
              <w:rPr>
                <w:b/>
                <w:color w:val="304E6A"/>
                <w:sz w:val="20"/>
                <w:szCs w:val="20"/>
                <w:lang w:val="es-ES"/>
              </w:rPr>
              <w:t xml:space="preserve">. Dirección de Fomento Agropecuario.          </w:t>
            </w:r>
          </w:p>
          <w:p w14:paraId="3C249D2D" w14:textId="400EA1EF" w:rsidR="00F37D42" w:rsidRPr="00364744" w:rsidRDefault="00CC3460" w:rsidP="00CC3460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La Paz, B.C.S.</w:t>
            </w:r>
          </w:p>
        </w:tc>
      </w:tr>
      <w:tr w:rsidR="00F37D42" w:rsidRPr="00213FE7" w14:paraId="0E0F0CE2" w14:textId="77777777" w:rsidTr="00DF4060">
        <w:trPr>
          <w:trHeight w:val="2424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3E14187B" w14:textId="1CF47200" w:rsidR="00F37D42" w:rsidRDefault="00DA3595" w:rsidP="0036262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1990-1991</w:t>
            </w:r>
          </w:p>
          <w:p w14:paraId="23FBF31D" w14:textId="752ACA20" w:rsidR="00F37D42" w:rsidRDefault="00DA3595" w:rsidP="0036262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01/</w:t>
            </w:r>
            <w:proofErr w:type="spellStart"/>
            <w:r>
              <w:rPr>
                <w:b/>
                <w:color w:val="304E6A"/>
                <w:sz w:val="20"/>
                <w:szCs w:val="20"/>
                <w:lang w:val="es-ES"/>
              </w:rPr>
              <w:t>sep</w:t>
            </w:r>
            <w:proofErr w:type="spellEnd"/>
            <w:r>
              <w:rPr>
                <w:b/>
                <w:color w:val="304E6A"/>
                <w:sz w:val="20"/>
                <w:szCs w:val="20"/>
                <w:lang w:val="es-ES"/>
              </w:rPr>
              <w:t>/1992-15/</w:t>
            </w:r>
            <w:proofErr w:type="spellStart"/>
            <w:r>
              <w:rPr>
                <w:b/>
                <w:color w:val="304E6A"/>
                <w:sz w:val="20"/>
                <w:szCs w:val="20"/>
                <w:lang w:val="es-ES"/>
              </w:rPr>
              <w:t>mzo</w:t>
            </w:r>
            <w:proofErr w:type="spellEnd"/>
            <w:r>
              <w:rPr>
                <w:b/>
                <w:color w:val="304E6A"/>
                <w:sz w:val="20"/>
                <w:szCs w:val="20"/>
                <w:lang w:val="es-ES"/>
              </w:rPr>
              <w:t>/1995</w:t>
            </w:r>
          </w:p>
          <w:p w14:paraId="13AA5D81" w14:textId="27E9EBED" w:rsidR="00F37D42" w:rsidRDefault="00F37D42" w:rsidP="0036262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42A6FB92" w14:textId="77777777" w:rsidR="00DA3595" w:rsidRDefault="00DA3595" w:rsidP="0036262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380F6007" w14:textId="77777777" w:rsidR="00F37D42" w:rsidRDefault="004B3FF0" w:rsidP="004B3FF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16/</w:t>
            </w:r>
            <w:proofErr w:type="spellStart"/>
            <w:r>
              <w:rPr>
                <w:b/>
                <w:color w:val="304E6A"/>
                <w:sz w:val="20"/>
                <w:szCs w:val="20"/>
                <w:lang w:val="es-ES"/>
              </w:rPr>
              <w:t>mzo</w:t>
            </w:r>
            <w:proofErr w:type="spellEnd"/>
            <w:r>
              <w:rPr>
                <w:b/>
                <w:color w:val="304E6A"/>
                <w:sz w:val="20"/>
                <w:szCs w:val="20"/>
                <w:lang w:val="es-ES"/>
              </w:rPr>
              <w:t>/1995-15/mayo/1997</w:t>
            </w:r>
          </w:p>
          <w:p w14:paraId="40E3B8AC" w14:textId="77777777" w:rsidR="004B3FF0" w:rsidRDefault="004B3FF0" w:rsidP="004B3FF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45692553" w14:textId="77777777" w:rsidR="004B3FF0" w:rsidRDefault="004B3FF0" w:rsidP="004B3FF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09D1D9A9" w14:textId="0AE9F7D5" w:rsidR="004B3FF0" w:rsidRPr="00C14A7F" w:rsidRDefault="004B3FF0" w:rsidP="004B3FF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16/mayo/1997-31/mayo/2000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5297D9EC" w14:textId="614366F7" w:rsidR="00F37D42" w:rsidRDefault="00DA3595" w:rsidP="00362621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Profesor Investigador, Universidad Autónoma de Baja California Sur.</w:t>
            </w:r>
          </w:p>
          <w:p w14:paraId="61305AEC" w14:textId="77777777" w:rsidR="00DA3595" w:rsidRDefault="00DA3595" w:rsidP="00DA359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Administrador en la Dirección de Fomento Agropecuario del Gobierno del Estado de B.C.S.</w:t>
            </w:r>
          </w:p>
          <w:p w14:paraId="26900F0C" w14:textId="3A6B2CC3" w:rsidR="00F37D42" w:rsidRDefault="00F37D42" w:rsidP="00362621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45797CBE" w14:textId="77777777" w:rsidR="004B3FF0" w:rsidRDefault="004B3FF0" w:rsidP="004B3FF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programa en la Dirección de Fomento Agropecuario del Gobierno del Estado de B.C.S.</w:t>
            </w:r>
          </w:p>
          <w:p w14:paraId="7F9E10CE" w14:textId="40884880" w:rsidR="00F37D42" w:rsidRDefault="00F37D42" w:rsidP="00362621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2F60BE2E" w14:textId="403E1F62" w:rsidR="004B3FF0" w:rsidRDefault="004B3FF0" w:rsidP="004B3FF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departamento en la Dirección de Fomento Agropecuario del Gobierno del Estado de B.C.S.</w:t>
            </w:r>
          </w:p>
          <w:p w14:paraId="475236DC" w14:textId="77777777" w:rsidR="004B3FF0" w:rsidRDefault="004B3FF0" w:rsidP="00362621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0F997AF7" w14:textId="77777777" w:rsidR="00F37D42" w:rsidRPr="00364744" w:rsidRDefault="00F37D42" w:rsidP="004B3FF0">
            <w:pPr>
              <w:rPr>
                <w:color w:val="304E6A"/>
                <w:sz w:val="20"/>
                <w:szCs w:val="20"/>
                <w:lang w:val="es-ES"/>
              </w:rPr>
            </w:pPr>
          </w:p>
        </w:tc>
      </w:tr>
      <w:tr w:rsidR="004B3FF0" w:rsidRPr="00213FE7" w14:paraId="0F14E256" w14:textId="77777777" w:rsidTr="00362621">
        <w:tc>
          <w:tcPr>
            <w:tcW w:w="2689" w:type="dxa"/>
            <w:tcMar>
              <w:top w:w="113" w:type="dxa"/>
              <w:bottom w:w="113" w:type="dxa"/>
            </w:tcMar>
          </w:tcPr>
          <w:p w14:paraId="13E6A18F" w14:textId="6B5BAD98" w:rsidR="004B3FF0" w:rsidRDefault="004B3FF0" w:rsidP="00DB41F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01/jun/2000-15/</w:t>
            </w:r>
            <w:r w:rsidR="00DB41F5">
              <w:rPr>
                <w:b/>
                <w:color w:val="304E6A"/>
                <w:sz w:val="20"/>
                <w:szCs w:val="20"/>
                <w:lang w:val="es-ES"/>
              </w:rPr>
              <w:t>oct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/2007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4068EA2E" w14:textId="77777777" w:rsidR="004B3FF0" w:rsidRDefault="004B3FF0" w:rsidP="004B3FF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programa en la Dirección de Fomento Agropecuario del Gobierno del Estado de B.C.S.</w:t>
            </w:r>
          </w:p>
          <w:p w14:paraId="11D0B74E" w14:textId="77777777" w:rsidR="004B3FF0" w:rsidRDefault="004B3FF0" w:rsidP="00362621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  <w:tr w:rsidR="004B3FF0" w:rsidRPr="00213FE7" w14:paraId="3375442C" w14:textId="77777777" w:rsidTr="00362621">
        <w:tc>
          <w:tcPr>
            <w:tcW w:w="2689" w:type="dxa"/>
            <w:tcMar>
              <w:top w:w="113" w:type="dxa"/>
              <w:bottom w:w="113" w:type="dxa"/>
            </w:tcMar>
          </w:tcPr>
          <w:p w14:paraId="701ACF31" w14:textId="028A8A98" w:rsidR="004B3FF0" w:rsidRDefault="00DB41F5" w:rsidP="00D55653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lastRenderedPageBreak/>
              <w:t>16/</w:t>
            </w:r>
            <w:r w:rsidR="00D55653">
              <w:rPr>
                <w:b/>
                <w:color w:val="304E6A"/>
                <w:sz w:val="20"/>
                <w:szCs w:val="20"/>
                <w:lang w:val="es-ES"/>
              </w:rPr>
              <w:t>oct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/2007-</w:t>
            </w:r>
            <w:r w:rsidR="00D55653">
              <w:rPr>
                <w:b/>
                <w:color w:val="304E6A"/>
                <w:sz w:val="20"/>
                <w:szCs w:val="20"/>
                <w:lang w:val="es-ES"/>
              </w:rPr>
              <w:t>14/jun/2008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18E1B837" w14:textId="77777777" w:rsidR="00DB41F5" w:rsidRDefault="00DB41F5" w:rsidP="00DB41F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departamento en la Dirección de Fomento Agropecuario del Gobierno del Estado de B.C.S.</w:t>
            </w:r>
          </w:p>
          <w:p w14:paraId="4F8B70DA" w14:textId="77777777" w:rsidR="004B3FF0" w:rsidRDefault="004B3FF0" w:rsidP="00362621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  <w:tr w:rsidR="004B3FF0" w:rsidRPr="008D192F" w14:paraId="099F7571" w14:textId="77777777" w:rsidTr="00362621">
        <w:tc>
          <w:tcPr>
            <w:tcW w:w="2689" w:type="dxa"/>
            <w:tcMar>
              <w:top w:w="113" w:type="dxa"/>
              <w:bottom w:w="113" w:type="dxa"/>
            </w:tcMar>
          </w:tcPr>
          <w:p w14:paraId="258895BD" w14:textId="17F388EB" w:rsidR="004B3FF0" w:rsidRDefault="00D55653" w:rsidP="0036262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16/</w:t>
            </w:r>
            <w:proofErr w:type="spellStart"/>
            <w:r>
              <w:rPr>
                <w:b/>
                <w:color w:val="304E6A"/>
                <w:sz w:val="20"/>
                <w:szCs w:val="20"/>
                <w:lang w:val="es-ES"/>
              </w:rPr>
              <w:t>mzo</w:t>
            </w:r>
            <w:proofErr w:type="spellEnd"/>
            <w:r>
              <w:rPr>
                <w:b/>
                <w:color w:val="304E6A"/>
                <w:sz w:val="20"/>
                <w:szCs w:val="20"/>
                <w:lang w:val="es-ES"/>
              </w:rPr>
              <w:t>/2010-a la fecha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03E52A96" w14:textId="5245E543" w:rsidR="004B3FF0" w:rsidRDefault="00D55653" w:rsidP="00362621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Administrador (sindicalizado) encargado de la jefatura de departamento de la Dirección a Agricultura </w:t>
            </w:r>
            <w:r w:rsidR="00DC1FA3">
              <w:rPr>
                <w:b/>
                <w:color w:val="304E6A"/>
                <w:sz w:val="20"/>
                <w:szCs w:val="20"/>
                <w:lang w:val="es-ES"/>
              </w:rPr>
              <w:t xml:space="preserve">y </w:t>
            </w:r>
            <w:proofErr w:type="spellStart"/>
            <w:r w:rsidR="00DC1FA3">
              <w:rPr>
                <w:b/>
                <w:color w:val="304E6A"/>
                <w:sz w:val="20"/>
                <w:szCs w:val="20"/>
                <w:lang w:val="es-ES"/>
              </w:rPr>
              <w:t>Ganaderia</w:t>
            </w:r>
            <w:proofErr w:type="spellEnd"/>
            <w:r w:rsidR="00DC1FA3">
              <w:rPr>
                <w:b/>
                <w:color w:val="304E6A"/>
                <w:sz w:val="20"/>
                <w:szCs w:val="20"/>
                <w:lang w:val="es-ES"/>
              </w:rPr>
              <w:t xml:space="preserve"> del Gob. Del Estado de B.C.S.</w:t>
            </w:r>
          </w:p>
        </w:tc>
      </w:tr>
    </w:tbl>
    <w:p w14:paraId="726DE196" w14:textId="77777777" w:rsidR="00F37D42" w:rsidRDefault="00F37D42" w:rsidP="00F37D42">
      <w:pPr>
        <w:rPr>
          <w:color w:val="304E6A"/>
          <w:lang w:val="es-ES"/>
        </w:rPr>
      </w:pPr>
    </w:p>
    <w:p w14:paraId="7C742D20" w14:textId="77777777" w:rsidR="00F37D42" w:rsidRDefault="00F37D42" w:rsidP="00F37D42">
      <w:pPr>
        <w:rPr>
          <w:color w:val="304E6A"/>
          <w:lang w:val="es-ES"/>
        </w:rPr>
      </w:pPr>
    </w:p>
    <w:p w14:paraId="71E076B8" w14:textId="77777777" w:rsidR="00F37D42" w:rsidRPr="00DA3595" w:rsidRDefault="00F37D42" w:rsidP="002850F7">
      <w:pPr>
        <w:rPr>
          <w:color w:val="304E6A"/>
          <w:lang w:val="es-MX"/>
        </w:rPr>
      </w:pPr>
    </w:p>
    <w:sectPr w:rsidR="00F37D42" w:rsidRPr="00DA3595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74745" w14:textId="77777777" w:rsidR="00EA2CC8" w:rsidRDefault="00EA2CC8" w:rsidP="004D2366">
      <w:r>
        <w:separator/>
      </w:r>
    </w:p>
  </w:endnote>
  <w:endnote w:type="continuationSeparator" w:id="0">
    <w:p w14:paraId="1851B88A" w14:textId="77777777" w:rsidR="00EA2CC8" w:rsidRDefault="00EA2CC8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C1801" w14:textId="77777777" w:rsidR="00EA2CC8" w:rsidRDefault="00EA2CC8" w:rsidP="004D2366">
      <w:r>
        <w:separator/>
      </w:r>
    </w:p>
  </w:footnote>
  <w:footnote w:type="continuationSeparator" w:id="0">
    <w:p w14:paraId="480CE8AA" w14:textId="77777777" w:rsidR="00EA2CC8" w:rsidRDefault="00EA2CC8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3DE5"/>
    <w:rsid w:val="000C2A83"/>
    <w:rsid w:val="000C5C81"/>
    <w:rsid w:val="001A1326"/>
    <w:rsid w:val="00213FE7"/>
    <w:rsid w:val="00261643"/>
    <w:rsid w:val="00274D85"/>
    <w:rsid w:val="002850F7"/>
    <w:rsid w:val="003137C5"/>
    <w:rsid w:val="00364744"/>
    <w:rsid w:val="003767B2"/>
    <w:rsid w:val="003944D4"/>
    <w:rsid w:val="0040090A"/>
    <w:rsid w:val="00430E25"/>
    <w:rsid w:val="004B3FF0"/>
    <w:rsid w:val="004D2366"/>
    <w:rsid w:val="00544444"/>
    <w:rsid w:val="00553358"/>
    <w:rsid w:val="00584FC3"/>
    <w:rsid w:val="005977CA"/>
    <w:rsid w:val="0060133C"/>
    <w:rsid w:val="00610B6C"/>
    <w:rsid w:val="006160DD"/>
    <w:rsid w:val="0069267D"/>
    <w:rsid w:val="00693895"/>
    <w:rsid w:val="006C51BB"/>
    <w:rsid w:val="00701A60"/>
    <w:rsid w:val="00701E55"/>
    <w:rsid w:val="00746125"/>
    <w:rsid w:val="007B595E"/>
    <w:rsid w:val="007C3636"/>
    <w:rsid w:val="007F6550"/>
    <w:rsid w:val="00803593"/>
    <w:rsid w:val="008276BC"/>
    <w:rsid w:val="008D192F"/>
    <w:rsid w:val="00907974"/>
    <w:rsid w:val="00953432"/>
    <w:rsid w:val="00972736"/>
    <w:rsid w:val="00A01F77"/>
    <w:rsid w:val="00A11188"/>
    <w:rsid w:val="00A71778"/>
    <w:rsid w:val="00A832AA"/>
    <w:rsid w:val="00AF3038"/>
    <w:rsid w:val="00B31372"/>
    <w:rsid w:val="00B73A9E"/>
    <w:rsid w:val="00B816C1"/>
    <w:rsid w:val="00C14A7F"/>
    <w:rsid w:val="00CC3460"/>
    <w:rsid w:val="00D55653"/>
    <w:rsid w:val="00DA3595"/>
    <w:rsid w:val="00DB41F5"/>
    <w:rsid w:val="00DC1FA3"/>
    <w:rsid w:val="00DF4060"/>
    <w:rsid w:val="00E051A7"/>
    <w:rsid w:val="00E270FC"/>
    <w:rsid w:val="00EA0EC4"/>
    <w:rsid w:val="00EA2CC8"/>
    <w:rsid w:val="00EE0479"/>
    <w:rsid w:val="00F110CC"/>
    <w:rsid w:val="00F377E3"/>
    <w:rsid w:val="00F37D42"/>
    <w:rsid w:val="00F512A6"/>
    <w:rsid w:val="00F84D38"/>
    <w:rsid w:val="00FD4927"/>
    <w:rsid w:val="00FE7C8B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6</cp:revision>
  <cp:lastPrinted>2016-04-27T20:25:00Z</cp:lastPrinted>
  <dcterms:created xsi:type="dcterms:W3CDTF">2016-10-26T14:58:00Z</dcterms:created>
  <dcterms:modified xsi:type="dcterms:W3CDTF">2016-11-29T18:14:00Z</dcterms:modified>
</cp:coreProperties>
</file>